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3" w:rsidRPr="00E26912" w:rsidRDefault="00425D03" w:rsidP="00425D03">
      <w:pPr>
        <w:autoSpaceDE/>
        <w:autoSpaceDN/>
        <w:rPr>
          <w:szCs w:val="24"/>
        </w:rPr>
      </w:pPr>
      <w:r w:rsidRPr="00E26912">
        <w:rPr>
          <w:b/>
          <w:szCs w:val="24"/>
        </w:rPr>
        <w:t>Voorbeeld kasboek (weekoverzicht)</w:t>
      </w:r>
    </w:p>
    <w:p w:rsidR="00E26912" w:rsidRPr="00E26912" w:rsidRDefault="00E26912" w:rsidP="00425D03">
      <w:pPr>
        <w:rPr>
          <w:sz w:val="20"/>
        </w:rPr>
      </w:pPr>
    </w:p>
    <w:p w:rsidR="00425D03" w:rsidRPr="00E26912" w:rsidRDefault="00425D03" w:rsidP="00425D03">
      <w:pPr>
        <w:rPr>
          <w:sz w:val="20"/>
        </w:rPr>
      </w:pPr>
      <w:r w:rsidRPr="00E26912">
        <w:rPr>
          <w:sz w:val="20"/>
        </w:rPr>
        <w:t>Van:</w:t>
      </w:r>
    </w:p>
    <w:p w:rsidR="00425D03" w:rsidRPr="00E26912" w:rsidRDefault="00425D03" w:rsidP="00425D03">
      <w:pPr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370"/>
        <w:gridCol w:w="1417"/>
        <w:gridCol w:w="1418"/>
        <w:gridCol w:w="1417"/>
        <w:gridCol w:w="1701"/>
      </w:tblGrid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b/>
                <w:sz w:val="20"/>
              </w:rPr>
              <w:t>Omschrijving</w:t>
            </w: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Datum:</w:t>
            </w:r>
          </w:p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1 t/m 7  2014</w:t>
            </w:r>
          </w:p>
        </w:tc>
        <w:tc>
          <w:tcPr>
            <w:tcW w:w="1417" w:type="dxa"/>
          </w:tcPr>
          <w:p w:rsidR="00425D03" w:rsidRPr="00E26912" w:rsidRDefault="00D91D3F" w:rsidP="007827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Geldopn</w:t>
            </w:r>
            <w:r w:rsidR="00425D03" w:rsidRPr="00E26912">
              <w:rPr>
                <w:b/>
                <w:sz w:val="20"/>
              </w:rPr>
              <w:t>ame:</w:t>
            </w: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Pinnen winkel: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Contant</w:t>
            </w:r>
          </w:p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betaald:</w:t>
            </w: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Gestort/</w:t>
            </w:r>
          </w:p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overgemaakt:</w:t>
            </w: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Beginsaldo rek:</w:t>
            </w:r>
          </w:p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 xml:space="preserve"> € 1456</w:t>
            </w:r>
          </w:p>
          <w:p w:rsidR="00E26912" w:rsidRPr="00E26912" w:rsidRDefault="00E26912" w:rsidP="007827BF">
            <w:pPr>
              <w:rPr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1-1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 xml:space="preserve">Beginsaldo </w:t>
            </w:r>
          </w:p>
          <w:p w:rsidR="00425D03" w:rsidRPr="00E26912" w:rsidRDefault="00425D03" w:rsidP="007827BF">
            <w:pPr>
              <w:rPr>
                <w:sz w:val="20"/>
              </w:rPr>
            </w:pPr>
            <w:proofErr w:type="spellStart"/>
            <w:r w:rsidRPr="00E26912">
              <w:rPr>
                <w:sz w:val="20"/>
              </w:rPr>
              <w:t>Portemonnaie</w:t>
            </w:r>
            <w:proofErr w:type="spellEnd"/>
            <w:r w:rsidRPr="00E26912">
              <w:rPr>
                <w:sz w:val="20"/>
              </w:rPr>
              <w:t>: € 30</w:t>
            </w:r>
          </w:p>
          <w:p w:rsidR="00E26912" w:rsidRPr="00E26912" w:rsidRDefault="00E26912" w:rsidP="007827BF">
            <w:pPr>
              <w:rPr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1-1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Cadeau zoon</w:t>
            </w:r>
          </w:p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2-1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15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Boodschappen markt</w:t>
            </w:r>
          </w:p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4-1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32</w:t>
            </w: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Boodschappen supermarkt</w:t>
            </w:r>
          </w:p>
          <w:p w:rsidR="00E26912" w:rsidRPr="00E26912" w:rsidRDefault="00E26912" w:rsidP="007827BF">
            <w:pPr>
              <w:rPr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4-4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68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Nieuwe schoenen</w:t>
            </w:r>
          </w:p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4-4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I</w:t>
            </w:r>
            <w:r w:rsidR="00E26912" w:rsidRPr="00E26912">
              <w:rPr>
                <w:sz w:val="20"/>
              </w:rPr>
              <w:t>J</w:t>
            </w:r>
            <w:r w:rsidRPr="00E26912">
              <w:rPr>
                <w:sz w:val="20"/>
              </w:rPr>
              <w:t>sje stad</w:t>
            </w:r>
          </w:p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5-5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1,50</w:t>
            </w: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sz w:val="20"/>
              </w:rPr>
            </w:pPr>
            <w:proofErr w:type="spellStart"/>
            <w:r w:rsidRPr="00E26912">
              <w:rPr>
                <w:sz w:val="20"/>
              </w:rPr>
              <w:t>Eetcafe</w:t>
            </w:r>
            <w:proofErr w:type="spellEnd"/>
          </w:p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7-5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sz w:val="20"/>
              </w:rPr>
            </w:pPr>
            <w:r w:rsidRPr="00E26912">
              <w:rPr>
                <w:sz w:val="20"/>
              </w:rPr>
              <w:t>20</w:t>
            </w: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  <w:tr w:rsidR="00425D03" w:rsidRPr="00E26912" w:rsidTr="007827BF">
        <w:tc>
          <w:tcPr>
            <w:tcW w:w="1999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Eindbalans</w:t>
            </w:r>
          </w:p>
          <w:p w:rsidR="00E26912" w:rsidRPr="00E26912" w:rsidRDefault="00E26912" w:rsidP="007827BF">
            <w:pPr>
              <w:rPr>
                <w:b/>
                <w:sz w:val="20"/>
              </w:rPr>
            </w:pPr>
          </w:p>
        </w:tc>
        <w:tc>
          <w:tcPr>
            <w:tcW w:w="1370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7-5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€ 0</w:t>
            </w:r>
          </w:p>
        </w:tc>
        <w:tc>
          <w:tcPr>
            <w:tcW w:w="1418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€ 158</w:t>
            </w:r>
          </w:p>
        </w:tc>
        <w:tc>
          <w:tcPr>
            <w:tcW w:w="1417" w:type="dxa"/>
          </w:tcPr>
          <w:p w:rsidR="00425D03" w:rsidRPr="00E26912" w:rsidRDefault="00425D03" w:rsidP="007827BF">
            <w:pPr>
              <w:rPr>
                <w:b/>
                <w:sz w:val="20"/>
              </w:rPr>
            </w:pPr>
            <w:r w:rsidRPr="00E26912">
              <w:rPr>
                <w:b/>
                <w:sz w:val="20"/>
              </w:rPr>
              <w:t>€ 51,50</w:t>
            </w:r>
          </w:p>
        </w:tc>
        <w:tc>
          <w:tcPr>
            <w:tcW w:w="1701" w:type="dxa"/>
          </w:tcPr>
          <w:p w:rsidR="00425D03" w:rsidRPr="00E26912" w:rsidRDefault="00425D03" w:rsidP="007827BF">
            <w:pPr>
              <w:rPr>
                <w:sz w:val="20"/>
              </w:rPr>
            </w:pPr>
          </w:p>
        </w:tc>
      </w:tr>
    </w:tbl>
    <w:p w:rsidR="00425D03" w:rsidRPr="00E26912" w:rsidRDefault="00425D03" w:rsidP="00425D03">
      <w:pPr>
        <w:rPr>
          <w:sz w:val="20"/>
        </w:rPr>
      </w:pPr>
    </w:p>
    <w:p w:rsidR="001C2EC9" w:rsidRPr="00E26912" w:rsidRDefault="001C2EC9"/>
    <w:sectPr w:rsidR="001C2EC9" w:rsidRPr="00E26912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D03"/>
    <w:rsid w:val="000424F3"/>
    <w:rsid w:val="001C2EC9"/>
    <w:rsid w:val="003A1557"/>
    <w:rsid w:val="00425D03"/>
    <w:rsid w:val="00BE0062"/>
    <w:rsid w:val="00D747B9"/>
    <w:rsid w:val="00D91D3F"/>
    <w:rsid w:val="00E26912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5D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3</cp:revision>
  <cp:lastPrinted>2014-11-03T13:35:00Z</cp:lastPrinted>
  <dcterms:created xsi:type="dcterms:W3CDTF">2014-02-13T09:01:00Z</dcterms:created>
  <dcterms:modified xsi:type="dcterms:W3CDTF">2014-11-03T13:35:00Z</dcterms:modified>
</cp:coreProperties>
</file>